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5482" w14:textId="77777777" w:rsidR="00814C31" w:rsidRPr="006A2AEF" w:rsidRDefault="00814C31" w:rsidP="00814C31">
      <w:pPr>
        <w:keepNext/>
        <w:spacing w:line="360" w:lineRule="auto"/>
        <w:jc w:val="center"/>
        <w:outlineLvl w:val="2"/>
        <w:rPr>
          <w:rFonts w:ascii="Cambria" w:hAnsi="Cambria" w:cs="Tahoma"/>
          <w:b/>
          <w:kern w:val="0"/>
          <w:u w:val="single"/>
          <w:lang w:val="el-GR"/>
          <w14:ligatures w14:val="none"/>
        </w:rPr>
      </w:pPr>
      <w:bookmarkStart w:id="0" w:name="_Hlk133563253"/>
      <w:r w:rsidRPr="006A2AEF">
        <w:rPr>
          <w:rFonts w:ascii="Cambria" w:eastAsia="Times New Roman" w:hAnsi="Cambria" w:cs="Times New Roman"/>
          <w:b/>
          <w:kern w:val="0"/>
          <w:lang w:val="el-GR"/>
          <w14:ligatures w14:val="none"/>
        </w:rPr>
        <w:t>ΑΙΤΗΣΗ</w:t>
      </w:r>
      <w:r w:rsidRPr="006A2AEF">
        <w:rPr>
          <w:rFonts w:ascii="Cambria" w:hAnsi="Cambria" w:cs="Tahoma"/>
          <w:b/>
          <w:kern w:val="0"/>
          <w:u w:val="single"/>
          <w:lang w:val="el-GR"/>
          <w14:ligatures w14:val="none"/>
        </w:rPr>
        <w:t xml:space="preserve"> </w:t>
      </w:r>
    </w:p>
    <w:p w14:paraId="3793F829" w14:textId="3C7B75AA" w:rsidR="00814C31" w:rsidRPr="006A2AEF" w:rsidRDefault="00814C31" w:rsidP="00814C31">
      <w:pPr>
        <w:spacing w:after="0" w:line="360" w:lineRule="auto"/>
        <w:jc w:val="center"/>
        <w:rPr>
          <w:rFonts w:ascii="Cambria" w:hAnsi="Cambria" w:cs="Tahoma"/>
          <w:b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ΥΠΟΒΟΛΗΣ ΥΠΟΨΗΦΙΟΤΗΤΑΣ ΓΙΑ ΤΗΝ ΑΝΑΔΕΙΞΗ ΕΚΠΡΟΣΩΠΟΥ ΜΕΛΟΥΣ Ε.</w:t>
      </w:r>
      <w:r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Τ.Ε.Π.</w:t>
      </w: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 xml:space="preserve"> </w:t>
      </w:r>
      <w:r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 xml:space="preserve">ΚΑΙ ΑΝΑΠΛΗΡΩΤΗ ΤΟΥ </w:t>
      </w: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 xml:space="preserve">ΣΤΗ ΣΥΝΕΛΕΥΣΗ </w:t>
      </w:r>
      <w:r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 xml:space="preserve">ΚΟΣΜΗΤΕΙΑΣ </w:t>
      </w: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ΤΗΣ  ΣΧΟΛΗΣ ΕΦΑΡΜΟΣΜΕΝΗΣ ΒΙΟΛΟΓΙΑΣ ΚΑΙ ΒΙΟΕΧΝΟΛΟΓΙΑΣ</w:t>
      </w:r>
    </w:p>
    <w:p w14:paraId="42A41D54" w14:textId="77777777" w:rsidR="00814C31" w:rsidRPr="006A2AEF" w:rsidRDefault="00814C31" w:rsidP="00814C31">
      <w:pPr>
        <w:spacing w:after="0" w:line="312" w:lineRule="auto"/>
        <w:rPr>
          <w:rFonts w:ascii="Cambria" w:eastAsia="Times New Roman" w:hAnsi="Cambria" w:cs="Times New Roman"/>
          <w:b/>
          <w:kern w:val="0"/>
          <w:lang w:val="el-GR" w:eastAsia="el-GR"/>
          <w14:ligatures w14:val="none"/>
        </w:rPr>
        <w:sectPr w:rsidR="00814C31" w:rsidRPr="006A2AEF" w:rsidSect="00F10F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05F097" w14:textId="77777777" w:rsidR="00814C31" w:rsidRPr="006A2AEF" w:rsidRDefault="00814C31" w:rsidP="00814C31">
      <w:pPr>
        <w:spacing w:after="0" w:line="312" w:lineRule="auto"/>
        <w:rPr>
          <w:rFonts w:ascii="Cambria" w:eastAsia="Times New Roman" w:hAnsi="Cambria" w:cs="Times New Roman"/>
          <w:b/>
          <w:kern w:val="0"/>
          <w:lang w:val="el-GR" w:eastAsia="el-GR"/>
          <w14:ligatures w14:val="none"/>
        </w:rPr>
      </w:pPr>
    </w:p>
    <w:p w14:paraId="57EB98DC" w14:textId="77777777" w:rsidR="00814C31" w:rsidRPr="006A2AEF" w:rsidRDefault="00814C31" w:rsidP="00814C31">
      <w:pPr>
        <w:spacing w:after="0" w:line="312" w:lineRule="auto"/>
        <w:rPr>
          <w:rFonts w:ascii="Cambria" w:eastAsia="Times New Roman" w:hAnsi="Cambria" w:cs="Times New Roman"/>
          <w:b/>
          <w:bCs/>
          <w:kern w:val="0"/>
          <w:u w:val="single"/>
          <w:lang w:val="el-GR" w:eastAsia="el-GR"/>
          <w14:ligatures w14:val="none"/>
        </w:rPr>
      </w:pPr>
    </w:p>
    <w:p w14:paraId="04541F1F" w14:textId="77777777" w:rsidR="00814C31" w:rsidRPr="006A2AEF" w:rsidRDefault="00814C31" w:rsidP="00814C31">
      <w:pPr>
        <w:spacing w:after="0" w:line="312" w:lineRule="auto"/>
        <w:rPr>
          <w:rFonts w:ascii="Cambria" w:eastAsia="Times New Roman" w:hAnsi="Cambria" w:cs="Times New Roman"/>
          <w:b/>
          <w:bCs/>
          <w:kern w:val="0"/>
          <w:u w:val="single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b/>
          <w:bCs/>
          <w:kern w:val="0"/>
          <w:u w:val="single"/>
          <w:lang w:val="el-GR" w:eastAsia="el-GR"/>
          <w14:ligatures w14:val="none"/>
        </w:rPr>
        <w:t>ΑΙΤΗΣΗ</w:t>
      </w:r>
    </w:p>
    <w:p w14:paraId="2A3A8AA8" w14:textId="0F6E6549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Υποψηφιότητας για τη θέση </w:t>
      </w:r>
      <w:r w:rsidRPr="006A2AEF">
        <w:rPr>
          <w:rFonts w:ascii="Cambria" w:eastAsia="Times New Roman" w:hAnsi="Cambria" w:cs="Tahoma"/>
          <w:b/>
          <w:bCs/>
          <w:kern w:val="0"/>
          <w:lang w:val="el-GR" w:eastAsia="el-GR"/>
          <w14:ligatures w14:val="none"/>
        </w:rPr>
        <w:t>ενός (1) εκπροσώπου μέλους Ε.</w:t>
      </w:r>
      <w:r>
        <w:rPr>
          <w:rFonts w:ascii="Cambria" w:eastAsia="Times New Roman" w:hAnsi="Cambria" w:cs="Tahoma"/>
          <w:b/>
          <w:bCs/>
          <w:kern w:val="0"/>
          <w:lang w:val="el-GR" w:eastAsia="el-GR"/>
          <w14:ligatures w14:val="none"/>
        </w:rPr>
        <w:t>Τ.Ε.Π.</w:t>
      </w:r>
      <w:r w:rsidRPr="006A2AEF">
        <w:rPr>
          <w:rFonts w:ascii="Cambria" w:eastAsia="Times New Roman" w:hAnsi="Cambria" w:cs="Tahoma"/>
          <w:b/>
          <w:bCs/>
          <w:kern w:val="0"/>
          <w:lang w:val="el-GR" w:eastAsia="el-GR"/>
          <w14:ligatures w14:val="none"/>
        </w:rPr>
        <w:t xml:space="preserve"> και του αναπληρωτή του </w:t>
      </w:r>
      <w:r w:rsidRPr="009A27E4">
        <w:rPr>
          <w:rFonts w:ascii="Cambria" w:eastAsia="Times New Roman" w:hAnsi="Cambria" w:cs="Tahoma"/>
          <w:kern w:val="0"/>
          <w:lang w:val="el-GR" w:eastAsia="el-GR"/>
          <w14:ligatures w14:val="none"/>
        </w:rPr>
        <w:t>στη Συνέλευση</w:t>
      </w: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 </w:t>
      </w:r>
      <w:r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της Κοσμητείας της Σχολής Εφαρμοσμένης Βιολογίας και </w:t>
      </w: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Βιοτεχνολογίας, </w:t>
      </w: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του Γεωπονικού  Πανεπιστημίου  Αθηνών </w:t>
      </w:r>
    </w:p>
    <w:p w14:paraId="22E610D2" w14:textId="77777777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6F200E32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3BCD8010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Επώνυμο: _____________________</w:t>
      </w:r>
    </w:p>
    <w:p w14:paraId="55B6AEDE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</w:p>
    <w:p w14:paraId="5C5F584F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Όνομα: ______________________________</w:t>
      </w:r>
    </w:p>
    <w:p w14:paraId="50CBAA7C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30584472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Πατρώνυμο: _________________________</w:t>
      </w:r>
    </w:p>
    <w:p w14:paraId="45468462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3D517B91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Βαθμίδα: ____________________________</w:t>
      </w:r>
    </w:p>
    <w:p w14:paraId="79FE4CF4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2BDB2055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Τμήμα: ______________________________</w:t>
      </w:r>
    </w:p>
    <w:p w14:paraId="107421BE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523F26BA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Α.Δ.Τ.: _______________________________</w:t>
      </w:r>
    </w:p>
    <w:p w14:paraId="5BBD89F5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1162546C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Ημερομηνία Γέννησης: __________________</w:t>
      </w:r>
    </w:p>
    <w:p w14:paraId="044D739A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2A588F8C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Κινητό:_______________</w:t>
      </w:r>
    </w:p>
    <w:p w14:paraId="2287B4F8" w14:textId="77777777" w:rsidR="00814C31" w:rsidRPr="006A2AEF" w:rsidRDefault="00814C31" w:rsidP="00814C31">
      <w:pPr>
        <w:spacing w:after="0" w:line="312" w:lineRule="auto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</w:p>
    <w:p w14:paraId="4B365008" w14:textId="77777777" w:rsidR="00814C31" w:rsidRPr="006A2AEF" w:rsidRDefault="00814C31" w:rsidP="00814C31">
      <w:pPr>
        <w:spacing w:after="0" w:line="312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Email:______________________</w:t>
      </w:r>
    </w:p>
    <w:p w14:paraId="7DA916BF" w14:textId="77777777" w:rsidR="00814C31" w:rsidRPr="006A2AEF" w:rsidRDefault="00814C31" w:rsidP="00814C31">
      <w:pPr>
        <w:spacing w:after="0" w:line="312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5ADAA767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11550ABD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0689B2DB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6B9F25E4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537D8DB8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12B2A948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6B14F609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7BCCE962" w14:textId="77777777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b/>
          <w:kern w:val="0"/>
          <w:u w:val="single"/>
          <w:lang w:val="el-GR" w:eastAsia="el-GR"/>
          <w14:ligatures w14:val="none"/>
        </w:rPr>
        <w:t>ΠΡΟΣ</w:t>
      </w:r>
    </w:p>
    <w:p w14:paraId="7F224271" w14:textId="6E3F4C0C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bookmarkStart w:id="1" w:name="_Hlk73083295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Τη Γραμματεία της Σχολής Εφαρμοσμένης Βιολογίας και Βιοτεχνολογίας του ΓΠΑ </w:t>
      </w:r>
    </w:p>
    <w:bookmarkEnd w:id="1"/>
    <w:p w14:paraId="605BF457" w14:textId="77777777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42B9A138" w14:textId="0A8FFE1A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Με την παρούσα υποβάλλω υποψηφιότητα για τη θέση του εκπροσώπου / αναπληρωτή εκπροσώπου </w:t>
      </w: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μέλους Ε.</w:t>
      </w:r>
      <w:r>
        <w:rPr>
          <w:rFonts w:ascii="Cambria" w:eastAsia="Times New Roman" w:hAnsi="Cambria" w:cs="Tahoma"/>
          <w:kern w:val="0"/>
          <w:lang w:val="el-GR" w:eastAsia="el-GR"/>
          <w14:ligatures w14:val="none"/>
        </w:rPr>
        <w:t>Τ.Ε.Π.</w:t>
      </w: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 στη Συνέλευση </w:t>
      </w:r>
      <w:r w:rsidR="009A27E4"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Κοσμητείας </w:t>
      </w:r>
      <w:r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της Σχολής </w:t>
      </w: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Εφαρμοσμένης Βιολογίας και Βιοτεχνολογίας</w:t>
      </w: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,</w:t>
      </w:r>
      <w:r>
        <w:rPr>
          <w:rFonts w:ascii="Cambria" w:eastAsia="Times New Roman" w:hAnsi="Cambria" w:cs="Tahoma"/>
          <w:kern w:val="0"/>
          <w:lang w:val="el-GR" w:eastAsia="el-GR"/>
          <w14:ligatures w14:val="none"/>
        </w:rPr>
        <w:t xml:space="preserve"> </w:t>
      </w: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του Γ</w:t>
      </w:r>
      <w:r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.Π.Α.,</w:t>
      </w: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 σύμφωνα με την υπ’ </w:t>
      </w:r>
      <w:proofErr w:type="spellStart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αρ</w:t>
      </w:r>
      <w:proofErr w:type="spellEnd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. </w:t>
      </w:r>
      <w:proofErr w:type="spellStart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>πρωτ</w:t>
      </w:r>
      <w:proofErr w:type="spellEnd"/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. ………………… προκήρυξη εκλογών και έχοντας λάβει γνώση των σχετικών διατάξεων της κείμενης νομοθεσίας. </w:t>
      </w:r>
    </w:p>
    <w:p w14:paraId="666AC599" w14:textId="77777777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292B59C5" w14:textId="77777777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7F1FB693" w14:textId="77777777" w:rsidR="00814C31" w:rsidRPr="006A2AEF" w:rsidRDefault="00814C31" w:rsidP="00814C31">
      <w:pPr>
        <w:spacing w:after="0" w:line="312" w:lineRule="auto"/>
        <w:jc w:val="both"/>
        <w:rPr>
          <w:rFonts w:ascii="Cambria" w:eastAsia="Times New Roman" w:hAnsi="Cambria" w:cs="Times New Roman"/>
          <w:kern w:val="0"/>
          <w:u w:val="single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kern w:val="0"/>
          <w:u w:val="single"/>
          <w:lang w:val="el-GR" w:eastAsia="el-GR"/>
          <w14:ligatures w14:val="none"/>
        </w:rPr>
        <w:t>Συνημμένα:</w:t>
      </w:r>
    </w:p>
    <w:p w14:paraId="7EAC27B3" w14:textId="77777777" w:rsidR="00814C31" w:rsidRPr="006A2AEF" w:rsidRDefault="00814C31" w:rsidP="00814C31">
      <w:pPr>
        <w:numPr>
          <w:ilvl w:val="0"/>
          <w:numId w:val="1"/>
        </w:numPr>
        <w:spacing w:after="0" w:line="312" w:lineRule="auto"/>
        <w:jc w:val="both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t xml:space="preserve">Υπεύθυνη δήλωση ότι δεν συντρέχουν στο πρόσωπο μου κωλύματα εκλογιμότητας. </w:t>
      </w:r>
    </w:p>
    <w:p w14:paraId="2D7BF970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081CF776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5A4E1F11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020AA7AC" w14:textId="77777777" w:rsidR="00814C31" w:rsidRPr="006A2AEF" w:rsidRDefault="00814C31" w:rsidP="00814C31">
      <w:pPr>
        <w:spacing w:after="0" w:line="360" w:lineRule="auto"/>
        <w:jc w:val="center"/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b/>
          <w:kern w:val="0"/>
          <w:lang w:val="el-GR" w:eastAsia="el-GR"/>
          <w14:ligatures w14:val="none"/>
        </w:rPr>
        <w:t>Ο/Η Αιτών/ούσα</w:t>
      </w:r>
    </w:p>
    <w:p w14:paraId="6DCF1273" w14:textId="77777777" w:rsidR="00814C31" w:rsidRPr="006A2AEF" w:rsidRDefault="00814C31" w:rsidP="00814C31">
      <w:pPr>
        <w:spacing w:after="0" w:line="360" w:lineRule="auto"/>
        <w:jc w:val="center"/>
        <w:rPr>
          <w:rFonts w:ascii="Cambria" w:eastAsia="Times New Roman" w:hAnsi="Cambria" w:cs="Tahoma"/>
          <w:kern w:val="0"/>
          <w:lang w:val="el-GR" w:eastAsia="el-GR"/>
          <w14:ligatures w14:val="none"/>
        </w:rPr>
      </w:pPr>
      <w:r w:rsidRPr="006A2AEF">
        <w:rPr>
          <w:rFonts w:ascii="Cambria" w:eastAsia="Times New Roman" w:hAnsi="Cambria" w:cs="Tahoma"/>
          <w:kern w:val="0"/>
          <w:lang w:val="el-GR" w:eastAsia="el-GR"/>
          <w14:ligatures w14:val="none"/>
        </w:rPr>
        <w:t>[υπογραφή]</w:t>
      </w:r>
    </w:p>
    <w:bookmarkEnd w:id="0"/>
    <w:p w14:paraId="2151A5D4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20C06467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</w:pPr>
    </w:p>
    <w:p w14:paraId="0FD883DC" w14:textId="77777777" w:rsidR="00814C31" w:rsidRPr="006A2AEF" w:rsidRDefault="00814C31" w:rsidP="00814C31">
      <w:pPr>
        <w:spacing w:after="0" w:line="240" w:lineRule="auto"/>
        <w:rPr>
          <w:rFonts w:ascii="Cambria" w:eastAsia="Times New Roman" w:hAnsi="Cambria" w:cs="Times New Roman"/>
          <w:kern w:val="0"/>
          <w:lang w:val="el-GR" w:eastAsia="el-GR"/>
          <w14:ligatures w14:val="none"/>
        </w:rPr>
        <w:sectPr w:rsidR="00814C31" w:rsidRPr="006A2AEF" w:rsidSect="00F10F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474A7E" w14:textId="77777777" w:rsidR="00814C31" w:rsidRPr="006A2AEF" w:rsidRDefault="00814C31" w:rsidP="00814C31">
      <w:pPr>
        <w:rPr>
          <w:lang w:val="el-GR"/>
        </w:rPr>
      </w:pPr>
    </w:p>
    <w:p w14:paraId="5A1F2BFE" w14:textId="77777777" w:rsidR="00700BAB" w:rsidRPr="00814C31" w:rsidRDefault="00700BAB">
      <w:pPr>
        <w:rPr>
          <w:lang w:val="el-GR"/>
        </w:rPr>
      </w:pPr>
    </w:p>
    <w:sectPr w:rsidR="00700BAB" w:rsidRPr="00814C31" w:rsidSect="00F10F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50F3"/>
    <w:multiLevelType w:val="hybridMultilevel"/>
    <w:tmpl w:val="9BE0720A"/>
    <w:lvl w:ilvl="0" w:tplc="7F96FD0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52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31"/>
    <w:rsid w:val="00700BAB"/>
    <w:rsid w:val="00814C31"/>
    <w:rsid w:val="009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070F"/>
  <w15:chartTrackingRefBased/>
  <w15:docId w15:val="{B9D48D2E-484F-4A5B-A2E5-EAB38F80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Foteini Papadopoyloy</dc:creator>
  <cp:keywords/>
  <dc:description/>
  <cp:lastModifiedBy>Foteini Papadopoyloy</cp:lastModifiedBy>
  <cp:revision>2</cp:revision>
  <dcterms:created xsi:type="dcterms:W3CDTF">2023-04-28T09:48:00Z</dcterms:created>
  <dcterms:modified xsi:type="dcterms:W3CDTF">2023-04-28T10:03:00Z</dcterms:modified>
</cp:coreProperties>
</file>